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99C" w:rsidRPr="0052535C" w:rsidRDefault="00B0699C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 №</w:t>
      </w:r>
      <w:r w:rsidR="0052535C">
        <w:rPr>
          <w:rFonts w:ascii="Times New Roman" w:hAnsi="Times New Roman" w:cs="Times New Roman"/>
          <w:sz w:val="24"/>
          <w:szCs w:val="24"/>
          <w:lang w:val="kk-KZ"/>
        </w:rPr>
        <w:t>5</w:t>
      </w:r>
      <w:bookmarkStart w:id="0" w:name="_GoBack"/>
      <w:bookmarkEnd w:id="0"/>
    </w:p>
    <w:p w:rsidR="00602923" w:rsidRDefault="00602923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02923" w:rsidRPr="00602923" w:rsidRDefault="00602923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b/>
          <w:sz w:val="24"/>
          <w:szCs w:val="24"/>
          <w:lang w:val="kk-KZ"/>
        </w:rPr>
        <w:t>Написать реферат на заданные темы</w:t>
      </w:r>
    </w:p>
    <w:p w:rsidR="00B0699C" w:rsidRDefault="00B0699C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Миллер Эмилия Владимировна</w:t>
      </w:r>
    </w:p>
    <w:p w:rsidR="00602923" w:rsidRP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sz w:val="24"/>
          <w:szCs w:val="24"/>
        </w:rPr>
        <w:t>Определение прочности дорожных одежд</w:t>
      </w:r>
    </w:p>
    <w:p w:rsid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Садыков Тимур Серикұлы</w:t>
      </w:r>
    </w:p>
    <w:p w:rsidR="00602923" w:rsidRP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5"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sz w:val="24"/>
          <w:szCs w:val="24"/>
        </w:rPr>
        <w:t>Определение сцепных качеств дорожных покрытий</w:t>
      </w:r>
    </w:p>
    <w:p w:rsidR="00602923" w:rsidRDefault="00602923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0699C" w:rsidRDefault="00602923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Марьясов Вячеслав Вячеславович</w:t>
      </w:r>
    </w:p>
    <w:p w:rsidR="00602923" w:rsidRPr="00602923" w:rsidRDefault="00602923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2923">
        <w:rPr>
          <w:rFonts w:ascii="Times New Roman" w:hAnsi="Times New Roman" w:cs="Times New Roman"/>
          <w:sz w:val="24"/>
          <w:szCs w:val="24"/>
        </w:rPr>
        <w:t>Оценка ровности дорожных покрытий</w:t>
      </w:r>
    </w:p>
    <w:sectPr w:rsidR="00602923" w:rsidRPr="006029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A10"/>
    <w:rsid w:val="00115A10"/>
    <w:rsid w:val="0052535C"/>
    <w:rsid w:val="00602923"/>
    <w:rsid w:val="00B0699C"/>
    <w:rsid w:val="00B4626A"/>
    <w:rsid w:val="00F3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FFE87"/>
  <w15:chartTrackingRefBased/>
  <w15:docId w15:val="{9A335A67-729D-4ABB-850C-6859CDC23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2021-02-21T11:53:00Z</dcterms:created>
  <dcterms:modified xsi:type="dcterms:W3CDTF">2021-02-21T13:56:00Z</dcterms:modified>
</cp:coreProperties>
</file>